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BA37D" w14:textId="77777777" w:rsidR="007F4DDB" w:rsidRDefault="00D97B2F">
      <w:r>
        <w:rPr>
          <w:rFonts w:hint="eastAsia"/>
        </w:rPr>
        <w:t>一、设备登录</w:t>
      </w:r>
    </w:p>
    <w:p w14:paraId="55DBAB34" w14:textId="77777777" w:rsidR="007F4DDB" w:rsidRDefault="00D97B2F">
      <w:pPr>
        <w:numPr>
          <w:ilvl w:val="0"/>
          <w:numId w:val="1"/>
        </w:numPr>
      </w:pPr>
      <w:r>
        <w:rPr>
          <w:rFonts w:hint="eastAsia"/>
        </w:rPr>
        <w:t>电脑拿根网线连接</w:t>
      </w:r>
      <w:r>
        <w:rPr>
          <w:rFonts w:hint="eastAsia"/>
        </w:rPr>
        <w:t>AP eth1</w:t>
      </w:r>
      <w:r>
        <w:rPr>
          <w:rFonts w:hint="eastAsia"/>
        </w:rPr>
        <w:t>口，将电脑的有线网卡地址设置为</w:t>
      </w:r>
      <w:r>
        <w:rPr>
          <w:rFonts w:hint="eastAsia"/>
        </w:rPr>
        <w:t>192.168.100.2</w:t>
      </w:r>
      <w:r>
        <w:rPr>
          <w:rFonts w:hint="eastAsia"/>
        </w:rPr>
        <w:t>，掩码为</w:t>
      </w:r>
      <w:r>
        <w:rPr>
          <w:rFonts w:hint="eastAsia"/>
        </w:rPr>
        <w:t>255.255.255.0</w:t>
      </w:r>
      <w:r>
        <w:rPr>
          <w:rFonts w:hint="eastAsia"/>
        </w:rPr>
        <w:t>，然后再电脑的浏览器中输入</w:t>
      </w:r>
      <w:r>
        <w:rPr>
          <w:rFonts w:hint="eastAsia"/>
        </w:rPr>
        <w:t>192.168.100.1</w:t>
      </w:r>
      <w:r>
        <w:rPr>
          <w:rFonts w:hint="eastAsia"/>
        </w:rPr>
        <w:t>，即可登录设备</w:t>
      </w:r>
      <w:r>
        <w:rPr>
          <w:rFonts w:hint="eastAsia"/>
        </w:rPr>
        <w:t>web</w:t>
      </w:r>
      <w:r>
        <w:rPr>
          <w:rFonts w:hint="eastAsia"/>
        </w:rPr>
        <w:t>页面，默认用户密码都是</w:t>
      </w:r>
      <w:r>
        <w:rPr>
          <w:rFonts w:hint="eastAsia"/>
        </w:rPr>
        <w:t>admin</w:t>
      </w:r>
      <w:r>
        <w:rPr>
          <w:rFonts w:hint="eastAsia"/>
        </w:rPr>
        <w:t>，第一次登录提示需要设置新密码，按照提示修改新密码即可</w:t>
      </w:r>
    </w:p>
    <w:p w14:paraId="6743DDF4" w14:textId="77777777" w:rsidR="007F4DDB" w:rsidRDefault="00D97B2F">
      <w:r>
        <w:rPr>
          <w:noProof/>
        </w:rPr>
        <w:drawing>
          <wp:inline distT="0" distB="0" distL="114300" distR="114300" wp14:anchorId="3C0283B6" wp14:editId="4783A652">
            <wp:extent cx="5266055" cy="3378835"/>
            <wp:effectExtent l="0" t="0" r="1079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C158" w14:textId="77777777" w:rsidR="007F4DDB" w:rsidRDefault="00D97B2F">
      <w:r>
        <w:rPr>
          <w:noProof/>
        </w:rPr>
        <w:drawing>
          <wp:inline distT="0" distB="0" distL="114300" distR="114300" wp14:anchorId="20908363" wp14:editId="630D4082">
            <wp:extent cx="5265420" cy="2682875"/>
            <wp:effectExtent l="0" t="0" r="1143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40F6E" w14:textId="77777777" w:rsidR="007F4DDB" w:rsidRDefault="00D97B2F">
      <w:r>
        <w:rPr>
          <w:noProof/>
        </w:rPr>
        <w:lastRenderedPageBreak/>
        <w:drawing>
          <wp:inline distT="0" distB="0" distL="114300" distR="114300" wp14:anchorId="0E70A960" wp14:editId="131E7BCE">
            <wp:extent cx="5267325" cy="2382520"/>
            <wp:effectExtent l="0" t="0" r="9525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C3B0" w14:textId="3B65B464" w:rsidR="007F4DDB" w:rsidRDefault="007F4DDB"/>
    <w:p w14:paraId="4883FB6C" w14:textId="2F3D3B5E" w:rsidR="007F4DDB" w:rsidRDefault="00A365E0">
      <w:r>
        <w:rPr>
          <w:rFonts w:hint="eastAsia"/>
        </w:rPr>
        <w:t>二</w:t>
      </w:r>
      <w:r w:rsidR="00D97B2F">
        <w:rPr>
          <w:rFonts w:hint="eastAsia"/>
        </w:rPr>
        <w:t>、配置</w:t>
      </w:r>
      <w:r w:rsidR="00D97B2F">
        <w:rPr>
          <w:rFonts w:hint="eastAsia"/>
        </w:rPr>
        <w:t>AP</w:t>
      </w:r>
      <w:r w:rsidR="00D97B2F">
        <w:rPr>
          <w:rFonts w:hint="eastAsia"/>
        </w:rPr>
        <w:t>子网</w:t>
      </w:r>
    </w:p>
    <w:p w14:paraId="0A5138D4" w14:textId="77777777" w:rsidR="007F4DDB" w:rsidRDefault="00D97B2F">
      <w:r>
        <w:rPr>
          <w:rFonts w:hint="eastAsia"/>
        </w:rPr>
        <w:t>打开网络配置</w:t>
      </w:r>
      <w:r>
        <w:rPr>
          <w:rFonts w:hint="eastAsia"/>
        </w:rPr>
        <w:t>--</w:t>
      </w:r>
      <w:r>
        <w:rPr>
          <w:rFonts w:hint="eastAsia"/>
        </w:rPr>
        <w:t>接口配置</w:t>
      </w:r>
      <w:r>
        <w:rPr>
          <w:rFonts w:hint="eastAsia"/>
        </w:rPr>
        <w:t>--</w:t>
      </w:r>
      <w:r>
        <w:rPr>
          <w:rFonts w:hint="eastAsia"/>
        </w:rPr>
        <w:t>本地子网，配置</w:t>
      </w:r>
      <w:r>
        <w:rPr>
          <w:rFonts w:hint="eastAsia"/>
        </w:rPr>
        <w:t>AP</w:t>
      </w:r>
      <w:r>
        <w:rPr>
          <w:rFonts w:hint="eastAsia"/>
        </w:rPr>
        <w:t>子网</w:t>
      </w:r>
      <w:r>
        <w:rPr>
          <w:rFonts w:hint="eastAsia"/>
        </w:rPr>
        <w:t xml:space="preserve"> vlan2</w:t>
      </w:r>
      <w:r>
        <w:rPr>
          <w:rFonts w:hint="eastAsia"/>
        </w:rPr>
        <w:t>（</w:t>
      </w:r>
      <w:r>
        <w:rPr>
          <w:rFonts w:hint="eastAsia"/>
          <w:color w:val="FF0000"/>
        </w:rPr>
        <w:t>必须是</w:t>
      </w:r>
      <w:r>
        <w:rPr>
          <w:rFonts w:hint="eastAsia"/>
          <w:color w:val="FF0000"/>
        </w:rPr>
        <w:t>vlan2</w:t>
      </w:r>
      <w:r>
        <w:rPr>
          <w:rFonts w:hint="eastAsia"/>
        </w:rPr>
        <w:t>），以及根据如下图片配置</w:t>
      </w:r>
      <w:r>
        <w:rPr>
          <w:rFonts w:hint="eastAsia"/>
        </w:rPr>
        <w:t>DHCP</w:t>
      </w:r>
    </w:p>
    <w:p w14:paraId="68FDC147" w14:textId="77777777" w:rsidR="007F4DDB" w:rsidRDefault="00D97B2F">
      <w:r>
        <w:rPr>
          <w:noProof/>
        </w:rPr>
        <w:drawing>
          <wp:inline distT="0" distB="0" distL="114300" distR="114300" wp14:anchorId="1B258938" wp14:editId="0A0DFB18">
            <wp:extent cx="5266055" cy="2211705"/>
            <wp:effectExtent l="0" t="0" r="10795" b="171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BDB2" w14:textId="77777777" w:rsidR="007F4DDB" w:rsidRDefault="00D97B2F">
      <w:r>
        <w:rPr>
          <w:rFonts w:hint="eastAsia"/>
        </w:rPr>
        <w:t>取消掉</w:t>
      </w:r>
      <w:r>
        <w:rPr>
          <w:rFonts w:hint="eastAsia"/>
        </w:rPr>
        <w:t xml:space="preserve"> </w:t>
      </w:r>
      <w:r>
        <w:rPr>
          <w:rFonts w:hint="eastAsia"/>
        </w:rPr>
        <w:t>“只给本</w:t>
      </w:r>
      <w:r>
        <w:rPr>
          <w:rFonts w:hint="eastAsia"/>
        </w:rPr>
        <w:t>ap</w:t>
      </w:r>
      <w:r>
        <w:rPr>
          <w:rFonts w:hint="eastAsia"/>
        </w:rPr>
        <w:t>下的无线终端分配</w:t>
      </w:r>
      <w:r>
        <w:rPr>
          <w:rFonts w:hint="eastAsia"/>
        </w:rPr>
        <w:t>IP</w:t>
      </w:r>
      <w:r>
        <w:rPr>
          <w:rFonts w:hint="eastAsia"/>
        </w:rPr>
        <w:t>地址”，然后点确定。</w:t>
      </w:r>
    </w:p>
    <w:p w14:paraId="3A364E00" w14:textId="77777777" w:rsidR="007F4DDB" w:rsidRDefault="00D97B2F">
      <w:r>
        <w:rPr>
          <w:noProof/>
        </w:rPr>
        <w:lastRenderedPageBreak/>
        <w:drawing>
          <wp:inline distT="0" distB="0" distL="114300" distR="114300" wp14:anchorId="556681B6" wp14:editId="588B1395">
            <wp:extent cx="3567430" cy="3032125"/>
            <wp:effectExtent l="0" t="0" r="1397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24E6" w14:textId="77777777" w:rsidR="007F4DDB" w:rsidRDefault="007F4DDB"/>
    <w:p w14:paraId="53A36FA8" w14:textId="69BD5D77" w:rsidR="007F4DDB" w:rsidRDefault="00A365E0">
      <w:r>
        <w:rPr>
          <w:rFonts w:hint="eastAsia"/>
        </w:rPr>
        <w:t>三</w:t>
      </w:r>
      <w:r w:rsidR="00D97B2F">
        <w:rPr>
          <w:rFonts w:hint="eastAsia"/>
        </w:rPr>
        <w:t>、将</w:t>
      </w:r>
      <w:r w:rsidR="00D97B2F">
        <w:rPr>
          <w:rFonts w:hint="eastAsia"/>
        </w:rPr>
        <w:t>AP</w:t>
      </w:r>
      <w:r w:rsidR="00D97B2F">
        <w:rPr>
          <w:rFonts w:hint="eastAsia"/>
        </w:rPr>
        <w:t>的</w:t>
      </w:r>
      <w:r w:rsidR="00D97B2F">
        <w:rPr>
          <w:rFonts w:hint="eastAsia"/>
        </w:rPr>
        <w:t>ETH0/POE</w:t>
      </w:r>
      <w:r w:rsidR="00D97B2F">
        <w:rPr>
          <w:rFonts w:hint="eastAsia"/>
        </w:rPr>
        <w:t>口连接外网线路，接入方式根据客户实际的环境进行配置</w:t>
      </w:r>
      <w:r w:rsidR="00D97B2F">
        <w:rPr>
          <w:rFonts w:hint="eastAsia"/>
        </w:rPr>
        <w:t xml:space="preserve"> </w:t>
      </w:r>
      <w:r w:rsidR="00D97B2F">
        <w:rPr>
          <w:rFonts w:hint="eastAsia"/>
        </w:rPr>
        <w:t>选择自动获取或者手工指定</w:t>
      </w:r>
    </w:p>
    <w:p w14:paraId="3FFF73A5" w14:textId="77777777" w:rsidR="007F4DDB" w:rsidRDefault="00D97B2F">
      <w:r>
        <w:rPr>
          <w:noProof/>
        </w:rPr>
        <w:drawing>
          <wp:inline distT="0" distB="0" distL="114300" distR="114300" wp14:anchorId="6A7B2D9E" wp14:editId="1291F538">
            <wp:extent cx="5269230" cy="2683510"/>
            <wp:effectExtent l="0" t="0" r="7620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6532" w14:textId="77777777" w:rsidR="007F4DDB" w:rsidRDefault="007F4DDB"/>
    <w:p w14:paraId="31AB0A5A" w14:textId="34B77B37" w:rsidR="007F4DDB" w:rsidRDefault="00A365E0">
      <w:r>
        <w:rPr>
          <w:rFonts w:hint="eastAsia"/>
        </w:rPr>
        <w:t>四</w:t>
      </w:r>
      <w:r w:rsidR="00D97B2F">
        <w:rPr>
          <w:rFonts w:hint="eastAsia"/>
        </w:rPr>
        <w:t>、开启</w:t>
      </w:r>
      <w:r w:rsidR="00D97B2F">
        <w:rPr>
          <w:rFonts w:hint="eastAsia"/>
        </w:rPr>
        <w:t>SSID</w:t>
      </w:r>
      <w:r w:rsidR="00D97B2F">
        <w:rPr>
          <w:rFonts w:hint="eastAsia"/>
        </w:rPr>
        <w:t>无线信号</w:t>
      </w:r>
    </w:p>
    <w:p w14:paraId="09B8FAB6" w14:textId="77777777" w:rsidR="007F4DDB" w:rsidRDefault="00D97B2F">
      <w:r>
        <w:rPr>
          <w:rFonts w:hint="eastAsia"/>
        </w:rPr>
        <w:t>在网络配置</w:t>
      </w:r>
      <w:r>
        <w:rPr>
          <w:rFonts w:hint="eastAsia"/>
        </w:rPr>
        <w:t>--</w:t>
      </w:r>
      <w:r>
        <w:rPr>
          <w:rFonts w:hint="eastAsia"/>
        </w:rPr>
        <w:t>无线网络，新增无线网络，设置无线名称、认证类型、接入密码、用户</w:t>
      </w:r>
      <w:r>
        <w:rPr>
          <w:rFonts w:hint="eastAsia"/>
        </w:rPr>
        <w:t xml:space="preserve">VLAN </w:t>
      </w:r>
      <w:r>
        <w:rPr>
          <w:rFonts w:hint="eastAsia"/>
        </w:rPr>
        <w:t>；注意用户</w:t>
      </w:r>
      <w:r>
        <w:rPr>
          <w:rFonts w:hint="eastAsia"/>
        </w:rPr>
        <w:t>VLAN</w:t>
      </w:r>
      <w:r>
        <w:rPr>
          <w:rFonts w:hint="eastAsia"/>
        </w:rPr>
        <w:t>必须是</w:t>
      </w:r>
      <w:r>
        <w:rPr>
          <w:rFonts w:hint="eastAsia"/>
        </w:rPr>
        <w:t>2</w:t>
      </w:r>
    </w:p>
    <w:p w14:paraId="1876CDB2" w14:textId="77777777" w:rsidR="007F4DDB" w:rsidRDefault="00D97B2F">
      <w:r>
        <w:rPr>
          <w:noProof/>
        </w:rPr>
        <w:lastRenderedPageBreak/>
        <w:drawing>
          <wp:inline distT="0" distB="0" distL="114300" distR="114300" wp14:anchorId="047931A0" wp14:editId="38717728">
            <wp:extent cx="5271770" cy="2138045"/>
            <wp:effectExtent l="0" t="0" r="5080" b="146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D446" w14:textId="1903A7D8" w:rsidR="007F4DDB" w:rsidRDefault="00EC2CEF">
      <w:r>
        <w:rPr>
          <w:noProof/>
        </w:rPr>
        <w:drawing>
          <wp:inline distT="0" distB="0" distL="0" distR="0" wp14:anchorId="01E666E5" wp14:editId="72434038">
            <wp:extent cx="5274310" cy="30664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DAEB" w14:textId="7CFBC6F9" w:rsidR="00EC2CEF" w:rsidRDefault="00EC2CEF">
      <w:r>
        <w:rPr>
          <w:noProof/>
        </w:rPr>
        <w:lastRenderedPageBreak/>
        <w:drawing>
          <wp:inline distT="0" distB="0" distL="0" distR="0" wp14:anchorId="620D38AA" wp14:editId="7403785A">
            <wp:extent cx="5274310" cy="42640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E570" w14:textId="0F962E5B" w:rsidR="00A365E0" w:rsidRDefault="00D97B2F">
      <w:r>
        <w:rPr>
          <w:rFonts w:hint="eastAsia"/>
        </w:rPr>
        <w:t>保存后终端连接对应的无线信号进行认证后即可连接上无线上网</w:t>
      </w:r>
    </w:p>
    <w:p w14:paraId="0F7D1D9F" w14:textId="4DE617F4" w:rsidR="00A365E0" w:rsidRDefault="00A365E0"/>
    <w:p w14:paraId="0F31D884" w14:textId="064BF083" w:rsidR="00A365E0" w:rsidRDefault="00A365E0"/>
    <w:p w14:paraId="2A5679AE" w14:textId="5286C281" w:rsidR="00A365E0" w:rsidRDefault="00A365E0"/>
    <w:p w14:paraId="16E0B4D8" w14:textId="45867E1D" w:rsidR="00A365E0" w:rsidRDefault="00A365E0"/>
    <w:p w14:paraId="53A0E87D" w14:textId="5F03E7F6" w:rsidR="00A365E0" w:rsidRDefault="00A365E0"/>
    <w:p w14:paraId="33E6BF6E" w14:textId="364AAA7D" w:rsidR="00A365E0" w:rsidRDefault="00A365E0"/>
    <w:p w14:paraId="697B5AD8" w14:textId="3C58FDB7" w:rsidR="00A365E0" w:rsidRDefault="00A365E0"/>
    <w:p w14:paraId="3D0A28E0" w14:textId="49CEF995" w:rsidR="00A365E0" w:rsidRDefault="00A365E0"/>
    <w:p w14:paraId="2449ABA9" w14:textId="394B46C4" w:rsidR="00A365E0" w:rsidRDefault="00A365E0"/>
    <w:p w14:paraId="17E694EA" w14:textId="03EB81F8" w:rsidR="00A365E0" w:rsidRDefault="00A365E0"/>
    <w:p w14:paraId="7CE5B9F7" w14:textId="141C45C0" w:rsidR="00A365E0" w:rsidRDefault="00A365E0"/>
    <w:p w14:paraId="1BAC8489" w14:textId="77777777" w:rsidR="00A365E0" w:rsidRDefault="00A365E0"/>
    <w:p w14:paraId="27A12EA6" w14:textId="6126F0A0" w:rsidR="00A365E0" w:rsidRDefault="00A365E0" w:rsidP="00A365E0">
      <w:r>
        <w:rPr>
          <w:rFonts w:hint="eastAsia"/>
        </w:rPr>
        <w:t>五、设备升级（</w:t>
      </w:r>
      <w:r w:rsidRPr="00A365E0">
        <w:rPr>
          <w:rFonts w:hint="eastAsia"/>
          <w:b/>
          <w:bCs/>
          <w:color w:val="FF0000"/>
        </w:rPr>
        <w:t>当</w:t>
      </w:r>
      <w:r w:rsidRPr="00A365E0">
        <w:rPr>
          <w:rFonts w:hint="eastAsia"/>
          <w:b/>
          <w:bCs/>
          <w:color w:val="FF0000"/>
        </w:rPr>
        <w:t>LCD</w:t>
      </w:r>
      <w:r w:rsidRPr="00A365E0">
        <w:rPr>
          <w:rFonts w:hint="eastAsia"/>
          <w:b/>
          <w:bCs/>
          <w:color w:val="FF0000"/>
        </w:rPr>
        <w:t>与</w:t>
      </w:r>
      <w:r w:rsidRPr="00A365E0">
        <w:rPr>
          <w:rFonts w:hint="eastAsia"/>
          <w:b/>
          <w:bCs/>
          <w:color w:val="FF0000"/>
        </w:rPr>
        <w:t>EPD</w:t>
      </w:r>
      <w:r w:rsidRPr="00A365E0">
        <w:rPr>
          <w:rFonts w:hint="eastAsia"/>
          <w:b/>
          <w:bCs/>
          <w:color w:val="FF0000"/>
        </w:rPr>
        <w:t>价签都使用并且用</w:t>
      </w:r>
      <w:r w:rsidRPr="00A365E0">
        <w:rPr>
          <w:rFonts w:hint="eastAsia"/>
          <w:b/>
          <w:bCs/>
          <w:color w:val="FF0000"/>
        </w:rPr>
        <w:t>USB</w:t>
      </w:r>
      <w:r w:rsidRPr="00A365E0">
        <w:rPr>
          <w:rFonts w:hint="eastAsia"/>
          <w:b/>
          <w:bCs/>
          <w:color w:val="FF0000"/>
        </w:rPr>
        <w:t>基站时才需要操作</w:t>
      </w:r>
      <w:r>
        <w:rPr>
          <w:rFonts w:hint="eastAsia"/>
        </w:rPr>
        <w:t>）</w:t>
      </w:r>
    </w:p>
    <w:p w14:paraId="2DEA18B8" w14:textId="304FEA2F" w:rsidR="009E793A" w:rsidRDefault="009E793A" w:rsidP="00A365E0">
      <w:r>
        <w:rPr>
          <w:rFonts w:hint="eastAsia"/>
        </w:rPr>
        <w:t>首先</w:t>
      </w:r>
      <w:r w:rsidR="009B0FF0">
        <w:rPr>
          <w:rFonts w:hint="eastAsia"/>
        </w:rPr>
        <w:t>更改</w:t>
      </w:r>
      <w:r>
        <w:rPr>
          <w:rFonts w:hint="eastAsia"/>
        </w:rPr>
        <w:t>已建的门店</w:t>
      </w:r>
      <w:r>
        <w:rPr>
          <w:rFonts w:hint="eastAsia"/>
        </w:rPr>
        <w:t>eslworking</w:t>
      </w:r>
      <w:r>
        <w:rPr>
          <w:rFonts w:hint="eastAsia"/>
        </w:rPr>
        <w:t>通信地址</w:t>
      </w:r>
      <w:r w:rsidR="009B0FF0">
        <w:rPr>
          <w:rFonts w:hint="eastAsia"/>
        </w:rPr>
        <w:t>：</w:t>
      </w:r>
    </w:p>
    <w:p w14:paraId="04D7CE7E" w14:textId="4322B671" w:rsidR="009B0FF0" w:rsidRDefault="009B0FF0" w:rsidP="00A365E0">
      <w:r>
        <w:rPr>
          <w:rFonts w:hint="eastAsia"/>
        </w:rPr>
        <w:t>1</w:t>
      </w:r>
      <w:r>
        <w:rPr>
          <w:rFonts w:hint="eastAsia"/>
        </w:rPr>
        <w:t>、切换系统至</w:t>
      </w:r>
      <w:r>
        <w:rPr>
          <w:rFonts w:hint="eastAsia"/>
        </w:rPr>
        <w:t>prismart</w:t>
      </w:r>
      <w:r>
        <w:rPr>
          <w:rFonts w:hint="eastAsia"/>
        </w:rPr>
        <w:t>：</w:t>
      </w:r>
    </w:p>
    <w:p w14:paraId="67AB102F" w14:textId="25BDF4FA" w:rsidR="009E793A" w:rsidRDefault="009E793A" w:rsidP="00A365E0">
      <w:r>
        <w:rPr>
          <w:noProof/>
        </w:rPr>
        <w:lastRenderedPageBreak/>
        <w:drawing>
          <wp:inline distT="0" distB="0" distL="0" distR="0" wp14:anchorId="38D57C7D" wp14:editId="53899BB2">
            <wp:extent cx="5274310" cy="23787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F231" w14:textId="58E0C558" w:rsidR="009B0FF0" w:rsidRDefault="009B0FF0" w:rsidP="00A365E0">
      <w:r>
        <w:rPr>
          <w:rFonts w:hint="eastAsia"/>
        </w:rPr>
        <w:t>2</w:t>
      </w:r>
      <w:r>
        <w:rPr>
          <w:rFonts w:hint="eastAsia"/>
        </w:rPr>
        <w:t>、更改地址：</w:t>
      </w:r>
      <w:r>
        <w:rPr>
          <w:rFonts w:hint="eastAsia"/>
        </w:rPr>
        <w:t>eslworking</w:t>
      </w:r>
      <w:r>
        <w:rPr>
          <w:rFonts w:hint="eastAsia"/>
        </w:rPr>
        <w:t>地址改成：</w:t>
      </w:r>
      <w:r w:rsidRPr="009B0FF0">
        <w:t>http://10.100.5.17:10600</w:t>
      </w:r>
    </w:p>
    <w:p w14:paraId="233D836A" w14:textId="4BD16D82" w:rsidR="009B0FF0" w:rsidRDefault="009B0FF0" w:rsidP="00A365E0">
      <w:r>
        <w:rPr>
          <w:noProof/>
        </w:rPr>
        <w:drawing>
          <wp:inline distT="0" distB="0" distL="0" distR="0" wp14:anchorId="6EA1060D" wp14:editId="4DE10032">
            <wp:extent cx="5274310" cy="23787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EAEB" w14:textId="41FFA021" w:rsidR="009B0FF0" w:rsidRDefault="009B0FF0" w:rsidP="00A365E0">
      <w:r>
        <w:rPr>
          <w:noProof/>
        </w:rPr>
        <w:drawing>
          <wp:inline distT="0" distB="0" distL="0" distR="0" wp14:anchorId="06E2C1E1" wp14:editId="5EEE9A59">
            <wp:extent cx="5274310" cy="23787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DFB1" w14:textId="77777777" w:rsidR="009B0FF0" w:rsidRDefault="009B0FF0" w:rsidP="00A365E0"/>
    <w:p w14:paraId="77A88341" w14:textId="5ED29A3E" w:rsidR="009B0FF0" w:rsidRDefault="009B0FF0" w:rsidP="00A365E0">
      <w:r>
        <w:rPr>
          <w:rFonts w:hint="eastAsia"/>
        </w:rPr>
        <w:t>3</w:t>
      </w:r>
      <w:r>
        <w:rPr>
          <w:rFonts w:hint="eastAsia"/>
        </w:rPr>
        <w:t>、配置</w:t>
      </w:r>
      <w:r>
        <w:rPr>
          <w:rFonts w:hint="eastAsia"/>
        </w:rPr>
        <w:t>EPD</w:t>
      </w:r>
      <w:r>
        <w:rPr>
          <w:rFonts w:hint="eastAsia"/>
        </w:rPr>
        <w:t>基站（</w:t>
      </w:r>
      <w:r>
        <w:rPr>
          <w:rFonts w:hint="eastAsia"/>
        </w:rPr>
        <w:t>USB</w:t>
      </w:r>
      <w:r>
        <w:rPr>
          <w:rFonts w:hint="eastAsia"/>
        </w:rPr>
        <w:t>基站）：</w:t>
      </w:r>
    </w:p>
    <w:p w14:paraId="6D876906" w14:textId="2123DB80" w:rsidR="00A365E0" w:rsidRDefault="00A365E0" w:rsidP="00A365E0">
      <w:r>
        <w:rPr>
          <w:rFonts w:hint="eastAsia"/>
        </w:rPr>
        <w:t>打开文件夹中升级工具，解压后运行，输入设备</w:t>
      </w:r>
      <w:r>
        <w:rPr>
          <w:rFonts w:hint="eastAsia"/>
        </w:rPr>
        <w:t>IP</w:t>
      </w:r>
      <w:r>
        <w:rPr>
          <w:rFonts w:hint="eastAsia"/>
        </w:rPr>
        <w:t>以及密码，点击连接</w:t>
      </w:r>
    </w:p>
    <w:p w14:paraId="7ED4F965" w14:textId="77777777" w:rsidR="00A365E0" w:rsidRDefault="00A365E0" w:rsidP="00A365E0">
      <w:r>
        <w:rPr>
          <w:noProof/>
        </w:rPr>
        <w:lastRenderedPageBreak/>
        <w:drawing>
          <wp:inline distT="0" distB="0" distL="114300" distR="114300" wp14:anchorId="059DE4C3" wp14:editId="64F3ABDD">
            <wp:extent cx="3371353" cy="3106811"/>
            <wp:effectExtent l="0" t="0" r="635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3256" cy="31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9F63" w14:textId="77777777" w:rsidR="00A365E0" w:rsidRDefault="00A365E0" w:rsidP="00A365E0">
      <w:r>
        <w:rPr>
          <w:rFonts w:hint="eastAsia"/>
        </w:rPr>
        <w:t>选择从本地加载升级包，浏览文件夹中</w:t>
      </w:r>
      <w:r>
        <w:rPr>
          <w:rFonts w:hint="eastAsia"/>
        </w:rPr>
        <w:t>ap_170_j-3.7.9.7(2020040224).ssu</w:t>
      </w:r>
      <w:r>
        <w:rPr>
          <w:rFonts w:hint="eastAsia"/>
        </w:rPr>
        <w:t>包</w:t>
      </w:r>
    </w:p>
    <w:p w14:paraId="3A9F7102" w14:textId="77777777" w:rsidR="00A365E0" w:rsidRDefault="00A365E0" w:rsidP="00A365E0">
      <w:r>
        <w:rPr>
          <w:noProof/>
        </w:rPr>
        <w:drawing>
          <wp:inline distT="0" distB="0" distL="114300" distR="114300" wp14:anchorId="47B63FF6" wp14:editId="35C09AA8">
            <wp:extent cx="5273675" cy="4652645"/>
            <wp:effectExtent l="0" t="0" r="3175" b="146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1D9D" w14:textId="77777777" w:rsidR="00A365E0" w:rsidRDefault="00A365E0" w:rsidP="00A365E0">
      <w:r>
        <w:rPr>
          <w:noProof/>
        </w:rPr>
        <w:lastRenderedPageBreak/>
        <w:drawing>
          <wp:inline distT="0" distB="0" distL="114300" distR="114300" wp14:anchorId="38F9F427" wp14:editId="68183CD4">
            <wp:extent cx="5273040" cy="4613910"/>
            <wp:effectExtent l="0" t="0" r="3810" b="152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BB3E" w14:textId="6BDFD93D" w:rsidR="007F4DDB" w:rsidRDefault="00A365E0" w:rsidP="00A365E0">
      <w:r>
        <w:rPr>
          <w:rFonts w:hint="eastAsia"/>
        </w:rPr>
        <w:t>升级完成后重新登录</w:t>
      </w:r>
      <w:r>
        <w:rPr>
          <w:rFonts w:hint="eastAsia"/>
        </w:rPr>
        <w:t>AP</w:t>
      </w:r>
      <w:r>
        <w:rPr>
          <w:rFonts w:hint="eastAsia"/>
        </w:rPr>
        <w:t>的</w:t>
      </w:r>
      <w:r>
        <w:rPr>
          <w:rFonts w:hint="eastAsia"/>
        </w:rPr>
        <w:t>web</w:t>
      </w:r>
      <w:r>
        <w:rPr>
          <w:rFonts w:hint="eastAsia"/>
        </w:rPr>
        <w:t>页面即可。</w:t>
      </w:r>
    </w:p>
    <w:p w14:paraId="2559621B" w14:textId="77777777" w:rsidR="007F4DDB" w:rsidRDefault="00D97B2F">
      <w:r>
        <w:rPr>
          <w:rFonts w:hint="eastAsia"/>
        </w:rPr>
        <w:t>1</w:t>
      </w:r>
      <w:r>
        <w:rPr>
          <w:rFonts w:hint="eastAsia"/>
        </w:rPr>
        <w:t>、在系统状态</w:t>
      </w:r>
      <w:r>
        <w:rPr>
          <w:rFonts w:hint="eastAsia"/>
        </w:rPr>
        <w:t>--</w:t>
      </w:r>
      <w:r>
        <w:rPr>
          <w:rFonts w:hint="eastAsia"/>
        </w:rPr>
        <w:t>接口状态下查看</w:t>
      </w:r>
      <w:r>
        <w:rPr>
          <w:rFonts w:hint="eastAsia"/>
        </w:rPr>
        <w:t>RFID IP</w:t>
      </w:r>
      <w:r>
        <w:rPr>
          <w:rFonts w:hint="eastAsia"/>
        </w:rPr>
        <w:t>地址，</w:t>
      </w:r>
    </w:p>
    <w:p w14:paraId="71156E69" w14:textId="77777777" w:rsidR="007F4DDB" w:rsidRDefault="00D97B2F">
      <w:r>
        <w:rPr>
          <w:noProof/>
        </w:rPr>
        <w:drawing>
          <wp:inline distT="0" distB="0" distL="114300" distR="114300" wp14:anchorId="4564875B" wp14:editId="3CA98952">
            <wp:extent cx="5266055" cy="2640965"/>
            <wp:effectExtent l="0" t="0" r="1079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B2B8" w14:textId="5E9C23A9" w:rsidR="007F4DDB" w:rsidRDefault="00957804">
      <w:pPr>
        <w:numPr>
          <w:ilvl w:val="0"/>
          <w:numId w:val="1"/>
        </w:numPr>
      </w:pPr>
      <w:r>
        <w:rPr>
          <w:rFonts w:hint="eastAsia"/>
        </w:rPr>
        <w:t>访问</w:t>
      </w:r>
      <w:r>
        <w:rPr>
          <w:rFonts w:hint="eastAsia"/>
        </w:rPr>
        <w:t>USB</w:t>
      </w:r>
      <w:r>
        <w:rPr>
          <w:rFonts w:hint="eastAsia"/>
        </w:rPr>
        <w:t>基站配置界面：</w:t>
      </w:r>
    </w:p>
    <w:p w14:paraId="2710EAC1" w14:textId="13894310" w:rsidR="00957804" w:rsidRDefault="00957804" w:rsidP="00957804"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14:paraId="13DE7DA1" w14:textId="45A5EEBC" w:rsidR="00957804" w:rsidRDefault="00957804" w:rsidP="00957804">
      <w:r>
        <w:rPr>
          <w:rFonts w:hint="eastAsia"/>
        </w:rPr>
        <w:t>手机或者电脑设备连接刚才创建的“</w:t>
      </w:r>
      <w:r>
        <w:rPr>
          <w:rFonts w:hint="eastAsia"/>
        </w:rPr>
        <w:t>hanshow</w:t>
      </w:r>
      <w:r>
        <w:rPr>
          <w:rFonts w:hint="eastAsia"/>
        </w:rPr>
        <w:t>”</w:t>
      </w:r>
      <w:r>
        <w:rPr>
          <w:rFonts w:hint="eastAsia"/>
        </w:rPr>
        <w:t>wifi</w:t>
      </w:r>
      <w:r>
        <w:rPr>
          <w:rFonts w:hint="eastAsia"/>
        </w:rPr>
        <w:t>，然后浏览器访问</w:t>
      </w:r>
      <w:r>
        <w:rPr>
          <w:rFonts w:hint="eastAsia"/>
        </w:rPr>
        <w:t>RFID</w:t>
      </w:r>
      <w:r>
        <w:rPr>
          <w:rFonts w:hint="eastAsia"/>
        </w:rPr>
        <w:t>显示的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14:paraId="09C47120" w14:textId="50348F66" w:rsidR="00957804" w:rsidRDefault="00957804" w:rsidP="00957804"/>
    <w:p w14:paraId="0B6E0D6E" w14:textId="37208A39" w:rsidR="00957804" w:rsidRDefault="00957804" w:rsidP="00957804">
      <w:r>
        <w:rPr>
          <w:rFonts w:hint="eastAsia"/>
        </w:rPr>
        <w:lastRenderedPageBreak/>
        <w:t>方法</w:t>
      </w:r>
      <w:r>
        <w:rPr>
          <w:rFonts w:hint="eastAsia"/>
        </w:rPr>
        <w:t>2</w:t>
      </w:r>
      <w:r>
        <w:rPr>
          <w:rFonts w:hint="eastAsia"/>
        </w:rPr>
        <w:t>：端口映射</w:t>
      </w:r>
    </w:p>
    <w:p w14:paraId="668A315B" w14:textId="77777777" w:rsidR="007F4DDB" w:rsidRDefault="00D97B2F">
      <w:r>
        <w:rPr>
          <w:noProof/>
        </w:rPr>
        <w:drawing>
          <wp:inline distT="0" distB="0" distL="114300" distR="114300" wp14:anchorId="4F05F1C5" wp14:editId="3218EA62">
            <wp:extent cx="5271135" cy="2868930"/>
            <wp:effectExtent l="0" t="0" r="571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D059" w14:textId="09F8C958" w:rsidR="007F4DDB" w:rsidRDefault="00D97B2F">
      <w:r>
        <w:rPr>
          <w:rFonts w:hint="eastAsia"/>
        </w:rPr>
        <w:t>3</w:t>
      </w:r>
      <w:r>
        <w:rPr>
          <w:rFonts w:hint="eastAsia"/>
        </w:rPr>
        <w:t>、点击保存后，即可通过</w:t>
      </w:r>
      <w:r>
        <w:rPr>
          <w:rFonts w:hint="eastAsia"/>
        </w:rPr>
        <w:t xml:space="preserve">https://APip:10080 </w:t>
      </w:r>
      <w:r>
        <w:rPr>
          <w:rFonts w:hint="eastAsia"/>
        </w:rPr>
        <w:t>端口访问</w:t>
      </w:r>
      <w:r>
        <w:rPr>
          <w:rFonts w:hint="eastAsia"/>
        </w:rPr>
        <w:t>RFID</w:t>
      </w:r>
      <w:r>
        <w:rPr>
          <w:rFonts w:hint="eastAsia"/>
        </w:rPr>
        <w:t>的</w:t>
      </w:r>
      <w:r>
        <w:rPr>
          <w:rFonts w:hint="eastAsia"/>
        </w:rPr>
        <w:t>web</w:t>
      </w:r>
      <w:r>
        <w:rPr>
          <w:rFonts w:hint="eastAsia"/>
        </w:rPr>
        <w:t>页面。</w:t>
      </w:r>
      <w:r w:rsidR="00957804">
        <w:rPr>
          <w:rFonts w:hint="eastAsia"/>
        </w:rPr>
        <w:t>比如</w:t>
      </w:r>
      <w:r>
        <w:rPr>
          <w:rFonts w:hint="eastAsia"/>
        </w:rPr>
        <w:t xml:space="preserve"> :</w:t>
      </w:r>
      <w:hyperlink r:id="rId25" w:history="1">
        <w:r w:rsidR="00957804" w:rsidRPr="00544B30">
          <w:rPr>
            <w:rStyle w:val="a7"/>
            <w:rFonts w:ascii="宋体" w:eastAsia="宋体" w:hAnsi="宋体" w:cs="宋体"/>
            <w:sz w:val="24"/>
          </w:rPr>
          <w:t>https://192.168.101.100:10</w:t>
        </w:r>
        <w:r w:rsidR="00957804" w:rsidRPr="00544B30">
          <w:rPr>
            <w:rStyle w:val="a7"/>
            <w:rFonts w:ascii="宋体" w:eastAsia="宋体" w:hAnsi="宋体" w:cs="宋体" w:hint="eastAsia"/>
            <w:sz w:val="24"/>
          </w:rPr>
          <w:t>080</w:t>
        </w:r>
        <w:r w:rsidR="00957804" w:rsidRPr="00544B30">
          <w:rPr>
            <w:rStyle w:val="a7"/>
            <w:rFonts w:ascii="宋体" w:eastAsia="宋体" w:hAnsi="宋体" w:cs="宋体"/>
            <w:sz w:val="24"/>
          </w:rPr>
          <w:t>/</w:t>
        </w:r>
      </w:hyperlink>
    </w:p>
    <w:p w14:paraId="34F4ED34" w14:textId="7E2660ED" w:rsidR="007F4DDB" w:rsidRDefault="00435BD1"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 wp14:anchorId="3F5BAAC7" wp14:editId="5D4F0E89">
            <wp:extent cx="4965700" cy="192151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16157DD" w14:textId="42E735E0" w:rsidR="00435BD1" w:rsidRDefault="00435BD1">
      <w:pPr>
        <w:rPr>
          <w:rFonts w:ascii="宋体" w:hAnsi="宋体" w:cs="宋体"/>
          <w:noProof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t>USB基站无需配置Network，自动获取即可，ESL</w:t>
      </w:r>
      <w:r>
        <w:rPr>
          <w:rFonts w:ascii="宋体" w:hAnsi="宋体" w:cs="宋体"/>
          <w:noProof/>
          <w:sz w:val="28"/>
          <w:szCs w:val="28"/>
        </w:rPr>
        <w:t>-Working</w:t>
      </w:r>
      <w:r>
        <w:rPr>
          <w:rFonts w:ascii="宋体" w:hAnsi="宋体" w:cs="宋体" w:hint="eastAsia"/>
          <w:noProof/>
          <w:sz w:val="28"/>
          <w:szCs w:val="28"/>
        </w:rPr>
        <w:t>需要配置成以下参数：</w:t>
      </w:r>
    </w:p>
    <w:p w14:paraId="3B0AA014" w14:textId="1FF092EC" w:rsidR="00435BD1" w:rsidRDefault="00435BD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IP地址：</w:t>
      </w:r>
      <w:r w:rsidR="00065B78">
        <w:t>allstar-eslworking-01.hanshowcloud.com</w:t>
      </w:r>
      <w:r>
        <w:rPr>
          <w:rFonts w:ascii="宋体" w:hAnsi="宋体" w:cs="宋体" w:hint="eastAsia"/>
          <w:sz w:val="28"/>
          <w:szCs w:val="28"/>
        </w:rPr>
        <w:t>端口号：38621</w:t>
      </w:r>
    </w:p>
    <w:p w14:paraId="750F1E18" w14:textId="04165B2E" w:rsidR="00435BD1" w:rsidRDefault="00435BD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配置完后需用小助手将基站绑定到门店：</w:t>
      </w:r>
      <w:bookmarkStart w:id="0" w:name="_GoBack"/>
      <w:bookmarkEnd w:id="0"/>
    </w:p>
    <w:p w14:paraId="69DE7851" w14:textId="259AB442" w:rsidR="00EF6ABC" w:rsidRDefault="00671723">
      <w:r w:rsidRPr="00671723">
        <w:rPr>
          <w:noProof/>
        </w:rPr>
        <w:lastRenderedPageBreak/>
        <w:drawing>
          <wp:inline distT="0" distB="0" distL="0" distR="0" wp14:anchorId="4C104AE3" wp14:editId="4560CF24">
            <wp:extent cx="1539365" cy="3420319"/>
            <wp:effectExtent l="0" t="0" r="381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18" cy="342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723">
        <w:rPr>
          <w:noProof/>
        </w:rPr>
        <w:drawing>
          <wp:inline distT="0" distB="0" distL="0" distR="0" wp14:anchorId="6C431BD3" wp14:editId="7451ABD4">
            <wp:extent cx="1539365" cy="3420319"/>
            <wp:effectExtent l="0" t="0" r="381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60" cy="346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ABC">
        <w:rPr>
          <w:noProof/>
        </w:rPr>
        <w:drawing>
          <wp:inline distT="0" distB="0" distL="0" distR="0" wp14:anchorId="30F942E5" wp14:editId="377C16F4">
            <wp:extent cx="1541723" cy="3426106"/>
            <wp:effectExtent l="0" t="0" r="190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8017" cy="346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BBEF" w14:textId="58297842" w:rsidR="007F4DDB" w:rsidRDefault="00EF6ABC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绑定基站到门店后，</w:t>
      </w:r>
      <w:r w:rsidR="00435BD1">
        <w:rPr>
          <w:rFonts w:ascii="宋体" w:hAnsi="宋体" w:cs="宋体" w:hint="eastAsia"/>
          <w:sz w:val="28"/>
          <w:szCs w:val="28"/>
        </w:rPr>
        <w:t>插上门店网线后基站状态显示绿色大于0的数字则为正常。</w:t>
      </w:r>
    </w:p>
    <w:p w14:paraId="09C5C3FF" w14:textId="27766731" w:rsidR="00435BD1" w:rsidRDefault="00435BD1"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0" distR="0" wp14:anchorId="02FCC0BE" wp14:editId="05EB7778">
            <wp:extent cx="3096228" cy="451413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t="-276" r="22400" b="78772"/>
                    <a:stretch/>
                  </pic:blipFill>
                  <pic:spPr bwMode="auto">
                    <a:xfrm>
                      <a:off x="0" y="0"/>
                      <a:ext cx="3098225" cy="4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0395C" w14:textId="6BC7516C" w:rsidR="009B0FF0" w:rsidRDefault="009E793A">
      <w:r>
        <w:rPr>
          <w:rFonts w:hint="eastAsia"/>
        </w:rPr>
        <w:t>如使用的是三代基站</w:t>
      </w:r>
      <w:r w:rsidR="009B0FF0">
        <w:rPr>
          <w:rFonts w:hint="eastAsia"/>
        </w:rPr>
        <w:t>，请用以下步骤配置</w:t>
      </w:r>
      <w:r>
        <w:rPr>
          <w:rFonts w:hint="eastAsia"/>
        </w:rPr>
        <w:t>（注：三代基站与</w:t>
      </w:r>
      <w:r>
        <w:rPr>
          <w:rFonts w:hint="eastAsia"/>
        </w:rPr>
        <w:t>USB</w:t>
      </w:r>
      <w:r>
        <w:rPr>
          <w:rFonts w:hint="eastAsia"/>
        </w:rPr>
        <w:t>基站的功能是一样的，都用于</w:t>
      </w:r>
      <w:r>
        <w:rPr>
          <w:rFonts w:hint="eastAsia"/>
        </w:rPr>
        <w:t>EPD</w:t>
      </w:r>
      <w:r>
        <w:rPr>
          <w:rFonts w:hint="eastAsia"/>
        </w:rPr>
        <w:t>价签的更新）</w:t>
      </w:r>
    </w:p>
    <w:p w14:paraId="14765B7A" w14:textId="3AD8E117" w:rsidR="009E793A" w:rsidRDefault="009B0FF0">
      <w:r>
        <w:rPr>
          <w:noProof/>
        </w:rPr>
        <w:drawing>
          <wp:inline distT="0" distB="0" distL="0" distR="0" wp14:anchorId="2A942112" wp14:editId="3D8B349E">
            <wp:extent cx="5274310" cy="301434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FC3C" w14:textId="0B2945F2" w:rsidR="00C91334" w:rsidRPr="009E793A" w:rsidRDefault="00C91334">
      <w:r>
        <w:rPr>
          <w:rFonts w:hint="eastAsia"/>
        </w:rPr>
        <w:t>登录到基站配置界面后配置方式与</w:t>
      </w:r>
      <w:r>
        <w:rPr>
          <w:rFonts w:hint="eastAsia"/>
        </w:rPr>
        <w:t>USB</w:t>
      </w:r>
      <w:r>
        <w:rPr>
          <w:rFonts w:hint="eastAsia"/>
        </w:rPr>
        <w:t>基站一致，三代基站的</w:t>
      </w:r>
      <w:r>
        <w:rPr>
          <w:rFonts w:hint="eastAsia"/>
        </w:rPr>
        <w:t>Network</w:t>
      </w:r>
      <w:r>
        <w:rPr>
          <w:rFonts w:hint="eastAsia"/>
        </w:rPr>
        <w:t>尽量配置成静态</w:t>
      </w:r>
      <w:r>
        <w:rPr>
          <w:rFonts w:hint="eastAsia"/>
        </w:rPr>
        <w:t>IP</w:t>
      </w:r>
      <w:r>
        <w:rPr>
          <w:rFonts w:hint="eastAsia"/>
        </w:rPr>
        <w:t>。</w:t>
      </w:r>
    </w:p>
    <w:sectPr w:rsidR="00C91334" w:rsidRPr="009E79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88B441" w14:textId="77777777" w:rsidR="009D4816" w:rsidRDefault="009D4816" w:rsidP="00957804">
      <w:r>
        <w:separator/>
      </w:r>
    </w:p>
  </w:endnote>
  <w:endnote w:type="continuationSeparator" w:id="0">
    <w:p w14:paraId="562AFA09" w14:textId="77777777" w:rsidR="009D4816" w:rsidRDefault="009D4816" w:rsidP="0095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58CCCE" w14:textId="77777777" w:rsidR="009D4816" w:rsidRDefault="009D4816" w:rsidP="00957804">
      <w:r>
        <w:separator/>
      </w:r>
    </w:p>
  </w:footnote>
  <w:footnote w:type="continuationSeparator" w:id="0">
    <w:p w14:paraId="0A87BB39" w14:textId="77777777" w:rsidR="009D4816" w:rsidRDefault="009D4816" w:rsidP="00957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35BF4B1"/>
    <w:multiLevelType w:val="singleLevel"/>
    <w:tmpl w:val="F35BF4B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A987946"/>
    <w:multiLevelType w:val="hybridMultilevel"/>
    <w:tmpl w:val="CA047C0E"/>
    <w:lvl w:ilvl="0" w:tplc="B3BEF514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38093C"/>
    <w:multiLevelType w:val="hybridMultilevel"/>
    <w:tmpl w:val="EB46670E"/>
    <w:lvl w:ilvl="0" w:tplc="B4F22892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9B69B7"/>
    <w:multiLevelType w:val="hybridMultilevel"/>
    <w:tmpl w:val="8CAC0DDC"/>
    <w:lvl w:ilvl="0" w:tplc="625CE960">
      <w:start w:val="5"/>
      <w:numFmt w:val="decimal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81204F"/>
    <w:multiLevelType w:val="hybridMultilevel"/>
    <w:tmpl w:val="340046AC"/>
    <w:lvl w:ilvl="0" w:tplc="0EA66612">
      <w:start w:val="5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B38FD6D"/>
    <w:multiLevelType w:val="singleLevel"/>
    <w:tmpl w:val="4B38FD6D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50261662"/>
    <w:multiLevelType w:val="hybridMultilevel"/>
    <w:tmpl w:val="844E148E"/>
    <w:lvl w:ilvl="0" w:tplc="04AC7E66">
      <w:start w:val="5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811B1B"/>
    <w:rsid w:val="00065B78"/>
    <w:rsid w:val="00435BD1"/>
    <w:rsid w:val="006015A7"/>
    <w:rsid w:val="00637E9E"/>
    <w:rsid w:val="00671723"/>
    <w:rsid w:val="007F4DDB"/>
    <w:rsid w:val="0081348A"/>
    <w:rsid w:val="008E5F54"/>
    <w:rsid w:val="009024B5"/>
    <w:rsid w:val="00957804"/>
    <w:rsid w:val="009B0FF0"/>
    <w:rsid w:val="009D4816"/>
    <w:rsid w:val="009E793A"/>
    <w:rsid w:val="00A365E0"/>
    <w:rsid w:val="00A36C0B"/>
    <w:rsid w:val="00AB542E"/>
    <w:rsid w:val="00B12E13"/>
    <w:rsid w:val="00C14D90"/>
    <w:rsid w:val="00C61455"/>
    <w:rsid w:val="00C91334"/>
    <w:rsid w:val="00D33243"/>
    <w:rsid w:val="00D97B2F"/>
    <w:rsid w:val="00EC2CEF"/>
    <w:rsid w:val="00EF6ABC"/>
    <w:rsid w:val="054D19F5"/>
    <w:rsid w:val="135321B4"/>
    <w:rsid w:val="184165C5"/>
    <w:rsid w:val="184C343B"/>
    <w:rsid w:val="235E4331"/>
    <w:rsid w:val="242F7212"/>
    <w:rsid w:val="262A1C32"/>
    <w:rsid w:val="264D03D7"/>
    <w:rsid w:val="2C785819"/>
    <w:rsid w:val="2CAC2AF5"/>
    <w:rsid w:val="2CB212FE"/>
    <w:rsid w:val="300C16B3"/>
    <w:rsid w:val="32956138"/>
    <w:rsid w:val="33CC2121"/>
    <w:rsid w:val="35F937A5"/>
    <w:rsid w:val="3A130153"/>
    <w:rsid w:val="3C03203D"/>
    <w:rsid w:val="3C4E1846"/>
    <w:rsid w:val="40831277"/>
    <w:rsid w:val="471201C9"/>
    <w:rsid w:val="4B0B160E"/>
    <w:rsid w:val="4C32737B"/>
    <w:rsid w:val="4C6603B4"/>
    <w:rsid w:val="4E807C08"/>
    <w:rsid w:val="50441F1F"/>
    <w:rsid w:val="5061675E"/>
    <w:rsid w:val="5307309C"/>
    <w:rsid w:val="53403994"/>
    <w:rsid w:val="5D7C7C0E"/>
    <w:rsid w:val="5FF13EE6"/>
    <w:rsid w:val="61FB741A"/>
    <w:rsid w:val="63513B5E"/>
    <w:rsid w:val="6AA57F54"/>
    <w:rsid w:val="6C5C4E99"/>
    <w:rsid w:val="6CE308B8"/>
    <w:rsid w:val="6DE95939"/>
    <w:rsid w:val="6F434345"/>
    <w:rsid w:val="77627A4B"/>
    <w:rsid w:val="77811B1B"/>
    <w:rsid w:val="785A654B"/>
    <w:rsid w:val="795A194D"/>
    <w:rsid w:val="7B15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19C77B"/>
  <w15:docId w15:val="{6CC2D28F-9C07-49FC-A9D2-35D21A70F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rPr>
      <w:color w:val="0000FF"/>
      <w:u w:val="single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957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192.168.101.100:10080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sangfor</dc:creator>
  <cp:lastModifiedBy>陈天赐</cp:lastModifiedBy>
  <cp:revision>22</cp:revision>
  <dcterms:created xsi:type="dcterms:W3CDTF">2020-02-26T10:23:00Z</dcterms:created>
  <dcterms:modified xsi:type="dcterms:W3CDTF">2022-03-11T07:40:00Z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MSIP_Label_a30b20fb-2792-4e18-906f-32e96da04a8d_Enabled">
    <vt:lpwstr>true</vt:lpwstr>
  </property>
  <property fmtid="{D5CDD505-2E9C-101B-9397-08002B2CF9AE}" pid="4" name="MSIP_Label_a30b20fb-2792-4e18-906f-32e96da04a8d_SetDate">
    <vt:lpwstr>2021-11-16T03:26:44Z</vt:lpwstr>
  </property>
  <property fmtid="{D5CDD505-2E9C-101B-9397-08002B2CF9AE}" pid="5" name="MSIP_Label_a30b20fb-2792-4e18-906f-32e96da04a8d_Method">
    <vt:lpwstr>Standard</vt:lpwstr>
  </property>
  <property fmtid="{D5CDD505-2E9C-101B-9397-08002B2CF9AE}" pid="6" name="MSIP_Label_a30b20fb-2792-4e18-906f-32e96da04a8d_Name">
    <vt:lpwstr>Public</vt:lpwstr>
  </property>
  <property fmtid="{D5CDD505-2E9C-101B-9397-08002B2CF9AE}" pid="7" name="MSIP_Label_a30b20fb-2792-4e18-906f-32e96da04a8d_SiteId">
    <vt:lpwstr>ecd9ef24-f888-4963-9cbb-9126f53af3b6</vt:lpwstr>
  </property>
  <property fmtid="{D5CDD505-2E9C-101B-9397-08002B2CF9AE}" pid="8" name="MSIP_Label_a30b20fb-2792-4e18-906f-32e96da04a8d_ActionId">
    <vt:lpwstr>dbb3852f-bfc5-4ce9-8714-3345a1a00fba</vt:lpwstr>
  </property>
  <property fmtid="{D5CDD505-2E9C-101B-9397-08002B2CF9AE}" pid="9" name="MSIP_Label_a30b20fb-2792-4e18-906f-32e96da04a8d_ContentBits">
    <vt:lpwstr>0</vt:lpwstr>
  </property>
</Properties>
</file>