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B7C4E" w14:textId="5FECC083" w:rsidR="00305BAD" w:rsidRDefault="00305BAD" w:rsidP="00305B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>无论是部署</w:t>
      </w:r>
      <w:proofErr w:type="spellStart"/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>intsmart</w:t>
      </w:r>
      <w:proofErr w:type="spellEnd"/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>通用对接包还是</w:t>
      </w:r>
      <w:proofErr w:type="spellStart"/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>prismart</w:t>
      </w:r>
      <w:proofErr w:type="spellEnd"/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>单机版，部署之前需要安装JDK、</w:t>
      </w:r>
      <w:proofErr w:type="spellStart"/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>Mysql</w:t>
      </w:r>
      <w:proofErr w:type="spellEnd"/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>、</w:t>
      </w:r>
      <w:proofErr w:type="spellStart"/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>Navicat</w:t>
      </w:r>
      <w:proofErr w:type="spellEnd"/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>等基础环境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（一键部署包除外，因为一键部署包已经包含了JDK与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MySQL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的安装，</w:t>
      </w:r>
      <w:proofErr w:type="spell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Navicat</w:t>
      </w:r>
      <w:proofErr w:type="spell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需手动安装）</w:t>
      </w:r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>。</w:t>
      </w:r>
    </w:p>
    <w:p w14:paraId="18A2573B" w14:textId="26F92CA8" w:rsidR="00CF6A8B" w:rsidRDefault="00CF6A8B" w:rsidP="00305B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4032E1AD" w14:textId="112B25DF" w:rsidR="00CF6A8B" w:rsidRDefault="00CF6A8B" w:rsidP="00305B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部署单机</w:t>
      </w:r>
      <w:proofErr w:type="spell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prismart</w:t>
      </w:r>
      <w:proofErr w:type="spell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时生成</w:t>
      </w:r>
      <w:proofErr w:type="spell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rootdb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.sql</w:t>
      </w:r>
      <w:proofErr w:type="spell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</w:t>
      </w:r>
      <w:proofErr w:type="spell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storedb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.sql</w:t>
      </w:r>
      <w:proofErr w:type="spell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文件的命令（要在</w:t>
      </w:r>
      <w:proofErr w:type="spell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prismart</w:t>
      </w:r>
      <w:proofErr w:type="spell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目录执行）：</w:t>
      </w:r>
    </w:p>
    <w:p w14:paraId="3F58891E" w14:textId="1FEEA62E" w:rsidR="00CF6A8B" w:rsidRPr="00305BAD" w:rsidRDefault="00CF6A8B" w:rsidP="00305B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hint="eastAsia"/>
        </w:rPr>
        <w:t>bin</w:t>
      </w:r>
      <w:r>
        <w:rPr>
          <w:rFonts w:ascii="宋体" w:eastAsia="宋体" w:hAnsi="宋体" w:cs="宋体"/>
        </w:rPr>
        <w:t>\</w:t>
      </w:r>
      <w:r>
        <w:rPr>
          <w:rFonts w:hint="eastAsia"/>
        </w:rPr>
        <w:t xml:space="preserve">zkconfig.bat --config </w:t>
      </w:r>
      <w:proofErr w:type="spellStart"/>
      <w:r>
        <w:rPr>
          <w:rFonts w:hint="eastAsia"/>
        </w:rPr>
        <w:t>etc</w:t>
      </w:r>
      <w:proofErr w:type="spellEnd"/>
      <w:r>
        <w:rPr>
          <w:rFonts w:hint="eastAsia"/>
        </w:rPr>
        <w:t>/priSMART.xlsx --</w:t>
      </w:r>
      <w:proofErr w:type="spellStart"/>
      <w:r>
        <w:rPr>
          <w:rFonts w:hint="eastAsia"/>
        </w:rPr>
        <w:t>db</w:t>
      </w:r>
      <w:proofErr w:type="spellEnd"/>
      <w:r>
        <w:rPr>
          <w:rFonts w:hint="eastAsia"/>
        </w:rPr>
        <w:t>-vendor MYSQL --</w:t>
      </w:r>
      <w:proofErr w:type="spellStart"/>
      <w:r>
        <w:rPr>
          <w:rFonts w:hint="eastAsia"/>
        </w:rPr>
        <w:t>rootdb</w:t>
      </w:r>
      <w:proofErr w:type="spellEnd"/>
      <w:r>
        <w:rPr>
          <w:rFonts w:hint="eastAsia"/>
        </w:rPr>
        <w:t xml:space="preserve">-script </w:t>
      </w:r>
      <w:proofErr w:type="spellStart"/>
      <w:r>
        <w:rPr>
          <w:rFonts w:hint="eastAsia"/>
        </w:rPr>
        <w:t>etc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rootdb.sql</w:t>
      </w:r>
      <w:proofErr w:type="spellEnd"/>
      <w:r>
        <w:rPr>
          <w:rFonts w:hint="eastAsia"/>
        </w:rPr>
        <w:t xml:space="preserve"> --</w:t>
      </w:r>
      <w:proofErr w:type="spellStart"/>
      <w:r>
        <w:rPr>
          <w:rFonts w:hint="eastAsia"/>
        </w:rPr>
        <w:t>storedb</w:t>
      </w:r>
      <w:proofErr w:type="spellEnd"/>
      <w:r>
        <w:rPr>
          <w:rFonts w:hint="eastAsia"/>
        </w:rPr>
        <w:t xml:space="preserve">-script </w:t>
      </w:r>
      <w:proofErr w:type="spellStart"/>
      <w:r>
        <w:rPr>
          <w:rFonts w:hint="eastAsia"/>
        </w:rPr>
        <w:t>etc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storedb.sql</w:t>
      </w:r>
      <w:proofErr w:type="spellEnd"/>
    </w:p>
    <w:p w14:paraId="0D19BBBC" w14:textId="77777777" w:rsidR="00305BAD" w:rsidRPr="00305BAD" w:rsidRDefault="00305BAD" w:rsidP="00305B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2F43DECF" w14:textId="77777777" w:rsidR="00305BAD" w:rsidRPr="00305BAD" w:rsidRDefault="00305BAD" w:rsidP="00305B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>部署</w:t>
      </w:r>
      <w:proofErr w:type="spellStart"/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>intsmart</w:t>
      </w:r>
      <w:proofErr w:type="spellEnd"/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>对接包之前登陆云</w:t>
      </w:r>
      <w:proofErr w:type="spellStart"/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>prismart</w:t>
      </w:r>
      <w:proofErr w:type="spellEnd"/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>融合环境创建门店和用户的网址：</w:t>
      </w:r>
    </w:p>
    <w:p w14:paraId="59C777ED" w14:textId="77777777" w:rsidR="00305BAD" w:rsidRPr="00305BAD" w:rsidRDefault="00305BAD" w:rsidP="00305B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>https://cas-lumina.hanshow.com:8446/cas/login?service=https://ps-lumina.hanshow.com:8443/prismart/casRedirect</w:t>
      </w:r>
    </w:p>
    <w:p w14:paraId="545098F0" w14:textId="77777777" w:rsidR="00305BAD" w:rsidRPr="00305BAD" w:rsidRDefault="00305BAD" w:rsidP="00305B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330800DC" w14:textId="77777777" w:rsidR="00305BAD" w:rsidRPr="00305BAD" w:rsidRDefault="00305BAD" w:rsidP="00305B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>云</w:t>
      </w:r>
      <w:proofErr w:type="spellStart"/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>prismart</w:t>
      </w:r>
      <w:proofErr w:type="spellEnd"/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>融合环境用户认证网址：</w:t>
      </w:r>
    </w:p>
    <w:p w14:paraId="5515D14F" w14:textId="04710951" w:rsidR="00305BAD" w:rsidRDefault="00305BAD" w:rsidP="00305B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>https://cas-lumina.hanshow.com:8446/casUser/</w:t>
      </w:r>
    </w:p>
    <w:p w14:paraId="7F7F086B" w14:textId="7F432731" w:rsidR="006910A1" w:rsidRDefault="006910A1" w:rsidP="00305B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4E4390CA" w14:textId="66853468" w:rsidR="006910A1" w:rsidRPr="006910A1" w:rsidRDefault="006910A1" w:rsidP="00305B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spell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AllStar</w:t>
      </w:r>
      <w:proofErr w:type="spell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新平台登录地址：</w:t>
      </w:r>
    </w:p>
    <w:p w14:paraId="520628BD" w14:textId="2F35E515" w:rsidR="006910A1" w:rsidRDefault="006910A1" w:rsidP="00305B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910A1">
        <w:rPr>
          <w:rFonts w:ascii="宋体" w:eastAsia="宋体" w:hAnsi="宋体" w:cs="宋体"/>
          <w:color w:val="000000"/>
          <w:kern w:val="0"/>
          <w:sz w:val="24"/>
          <w:szCs w:val="24"/>
        </w:rPr>
        <w:t>https://allstar-platform.hanshow.com/allstar/#/</w:t>
      </w:r>
    </w:p>
    <w:p w14:paraId="41A213EC" w14:textId="77777777" w:rsidR="006910A1" w:rsidRPr="006910A1" w:rsidRDefault="006910A1" w:rsidP="00305B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79A9BAA2" w14:textId="6752A29B" w:rsidR="00305BAD" w:rsidRPr="00305BAD" w:rsidRDefault="00305BAD" w:rsidP="00305B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>java环境变量：（jdk1.8u211版本默认安装的情况下）</w:t>
      </w:r>
    </w:p>
    <w:p w14:paraId="7F69CB30" w14:textId="77777777" w:rsidR="00305BAD" w:rsidRPr="00305BAD" w:rsidRDefault="00305BAD" w:rsidP="00305B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>变量名：JAVA_HOME   变量值：C:\Program Files\java\jdk1.8.0_211</w:t>
      </w:r>
    </w:p>
    <w:p w14:paraId="18A4F7D6" w14:textId="77777777" w:rsidR="00305BAD" w:rsidRPr="00305BAD" w:rsidRDefault="00305BAD" w:rsidP="00305B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>变量名：</w:t>
      </w:r>
      <w:proofErr w:type="spellStart"/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>classpath</w:t>
      </w:r>
      <w:proofErr w:type="spellEnd"/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变量值：.;%JAVA_HOME%\lib;%JAVA_HOME%\lib\tools.jar</w:t>
      </w:r>
    </w:p>
    <w:p w14:paraId="0BC488EA" w14:textId="77777777" w:rsidR="00305BAD" w:rsidRPr="00305BAD" w:rsidRDefault="00305BAD" w:rsidP="00305B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>变量名：path   变量值：;%JAVA_HOME%\bin;%JAVA_HOME%\</w:t>
      </w:r>
      <w:proofErr w:type="spellStart"/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>jre</w:t>
      </w:r>
      <w:proofErr w:type="spellEnd"/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>\</w:t>
      </w:r>
      <w:proofErr w:type="spellStart"/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>bin;C</w:t>
      </w:r>
      <w:proofErr w:type="spellEnd"/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>:\Python27;C:\Windows\</w:t>
      </w:r>
      <w:proofErr w:type="spellStart"/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>wbin</w:t>
      </w:r>
      <w:proofErr w:type="spellEnd"/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备注：在path原有变量的基础上在末尾添加变量值</w:t>
      </w:r>
    </w:p>
    <w:p w14:paraId="0DC52704" w14:textId="77777777" w:rsidR="00305BAD" w:rsidRPr="00305BAD" w:rsidRDefault="00305BAD" w:rsidP="00305B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5F768C28" w14:textId="77777777" w:rsidR="00305BAD" w:rsidRPr="00305BAD" w:rsidRDefault="00305BAD" w:rsidP="00305B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>lumina融合环境对接接口地址：</w:t>
      </w:r>
    </w:p>
    <w:p w14:paraId="61EBD437" w14:textId="77777777" w:rsidR="00305BAD" w:rsidRPr="00305BAD" w:rsidRDefault="00305BAD" w:rsidP="00305B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>https://ps-lumina-integration.hanshow.com/prismart/integration</w:t>
      </w:r>
    </w:p>
    <w:p w14:paraId="2F391B39" w14:textId="77777777" w:rsidR="00305BAD" w:rsidRPr="00305BAD" w:rsidRDefault="00305BAD" w:rsidP="00305B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3CD619FF" w14:textId="70F9BAF3" w:rsidR="00305BAD" w:rsidRPr="00305BAD" w:rsidRDefault="00305BAD" w:rsidP="00305B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spellStart"/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>AllStar</w:t>
      </w:r>
      <w:proofErr w:type="spellEnd"/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>新平台对接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接口</w:t>
      </w:r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>地址：</w:t>
      </w:r>
    </w:p>
    <w:p w14:paraId="7CB01FA1" w14:textId="280EC50F" w:rsidR="00305BAD" w:rsidRPr="00305BAD" w:rsidRDefault="00305BAD" w:rsidP="00305B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>https://allstar-integration.hanshow.com/prismart/integration</w:t>
      </w:r>
    </w:p>
    <w:p w14:paraId="0BBA5515" w14:textId="77777777" w:rsidR="00305BAD" w:rsidRPr="00305BAD" w:rsidRDefault="00305BAD" w:rsidP="00305B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065EC832" w14:textId="77777777" w:rsidR="00305BAD" w:rsidRPr="00305BAD" w:rsidRDefault="00305BAD" w:rsidP="00305B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>对接证书需要找对应区域的汉朔工程师领取。</w:t>
      </w:r>
    </w:p>
    <w:p w14:paraId="7D32D72A" w14:textId="77777777" w:rsidR="00305BAD" w:rsidRPr="00305BAD" w:rsidRDefault="00305BAD" w:rsidP="00305B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22755E85" w14:textId="77777777" w:rsidR="00305BAD" w:rsidRPr="00305BAD" w:rsidRDefault="00305BAD" w:rsidP="00305B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>对接单位转换逻辑（公斤转市斤）：（代码中的单位、零售价、特价、会员价等都要以客户数据库的实际字段为准，用客户字段将其全部替换）</w:t>
      </w:r>
    </w:p>
    <w:p w14:paraId="0BB7DC53" w14:textId="533FF306" w:rsidR="00305BAD" w:rsidRPr="00305BAD" w:rsidRDefault="00305BAD" w:rsidP="00305B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if(零售价 == null) {</w:t>
      </w:r>
    </w:p>
    <w:p w14:paraId="278C24FC" w14:textId="77777777" w:rsidR="00305BAD" w:rsidRPr="00305BAD" w:rsidRDefault="00305BAD" w:rsidP="00305B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零售价 = 0;</w:t>
      </w:r>
    </w:p>
    <w:p w14:paraId="4673A04D" w14:textId="77777777" w:rsidR="00305BAD" w:rsidRPr="00305BAD" w:rsidRDefault="00305BAD" w:rsidP="00305B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}</w:t>
      </w:r>
    </w:p>
    <w:p w14:paraId="5CD9921F" w14:textId="236BE55E" w:rsidR="00305BAD" w:rsidRPr="00305BAD" w:rsidRDefault="00305BAD" w:rsidP="00305B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if(特价 == null){</w:t>
      </w:r>
    </w:p>
    <w:p w14:paraId="21C79B89" w14:textId="77777777" w:rsidR="00305BAD" w:rsidRPr="00305BAD" w:rsidRDefault="00305BAD" w:rsidP="00305B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特价 = 0;</w:t>
      </w:r>
    </w:p>
    <w:p w14:paraId="01A69C4F" w14:textId="77777777" w:rsidR="00305BAD" w:rsidRPr="00305BAD" w:rsidRDefault="00305BAD" w:rsidP="00305B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}</w:t>
      </w:r>
    </w:p>
    <w:p w14:paraId="6FC72563" w14:textId="35814DD7" w:rsidR="00305BAD" w:rsidRPr="00305BAD" w:rsidRDefault="00305BAD" w:rsidP="00305B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if(会员价 == null) {</w:t>
      </w:r>
    </w:p>
    <w:p w14:paraId="45F24AFD" w14:textId="77777777" w:rsidR="00305BAD" w:rsidRPr="00305BAD" w:rsidRDefault="00305BAD" w:rsidP="00305B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 xml:space="preserve"> 会员价 = 0;</w:t>
      </w:r>
    </w:p>
    <w:p w14:paraId="7B33B33C" w14:textId="77777777" w:rsidR="00305BAD" w:rsidRPr="00305BAD" w:rsidRDefault="00305BAD" w:rsidP="00305B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}</w:t>
      </w:r>
    </w:p>
    <w:p w14:paraId="096FF126" w14:textId="77777777" w:rsidR="00305BAD" w:rsidRPr="00305BAD" w:rsidRDefault="00305BAD" w:rsidP="00305B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>if(单位!=null&amp;&amp;(单位.trim().equals("KG")||单位.trim().equals("千克")||单位.trim().equals("kg")||单位.trim().equals("公斤"))) {</w:t>
      </w:r>
    </w:p>
    <w:p w14:paraId="2682E518" w14:textId="77777777" w:rsidR="00305BAD" w:rsidRPr="00305BAD" w:rsidRDefault="00305BAD" w:rsidP="00305B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零售价 = 零售价 / 2;</w:t>
      </w:r>
    </w:p>
    <w:p w14:paraId="069B9C98" w14:textId="77777777" w:rsidR="00305BAD" w:rsidRPr="00305BAD" w:rsidRDefault="00305BAD" w:rsidP="00305B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会员价 = 会员价 / 2;</w:t>
      </w:r>
    </w:p>
    <w:p w14:paraId="1AD322A7" w14:textId="77777777" w:rsidR="00305BAD" w:rsidRPr="00305BAD" w:rsidRDefault="00305BAD" w:rsidP="00305B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特价 = 特价 / 2;</w:t>
      </w:r>
    </w:p>
    <w:p w14:paraId="30E51352" w14:textId="77777777" w:rsidR="00305BAD" w:rsidRPr="00305BAD" w:rsidRDefault="00305BAD" w:rsidP="00305B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单位 = "500g";</w:t>
      </w:r>
    </w:p>
    <w:p w14:paraId="5F230289" w14:textId="77777777" w:rsidR="00305BAD" w:rsidRPr="00305BAD" w:rsidRDefault="00305BAD" w:rsidP="00305B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>}</w:t>
      </w:r>
    </w:p>
    <w:p w14:paraId="5D252220" w14:textId="77777777" w:rsidR="00305BAD" w:rsidRPr="00305BAD" w:rsidRDefault="00305BAD" w:rsidP="00305B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>return ["零售价": 零售价, "会员价": 会员价, "单位":单位, "特价":特价 ]</w:t>
      </w:r>
    </w:p>
    <w:p w14:paraId="749B1617" w14:textId="77777777" w:rsidR="00305BAD" w:rsidRPr="00305BAD" w:rsidRDefault="00305BAD" w:rsidP="00305B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7CAB62D8" w14:textId="77777777" w:rsidR="00305BAD" w:rsidRPr="00305BAD" w:rsidRDefault="00305BAD" w:rsidP="00305B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55FBE749" w14:textId="1C11BA62" w:rsidR="00305BAD" w:rsidRPr="00305BAD" w:rsidRDefault="00305BAD" w:rsidP="00305B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>lumina</w:t>
      </w:r>
      <w:r w:rsidR="0009775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融合环境</w:t>
      </w:r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>项目手持handy的</w:t>
      </w:r>
      <w:proofErr w:type="spellStart"/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>ws-ip</w:t>
      </w:r>
      <w:proofErr w:type="spellEnd"/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>配置地址：</w:t>
      </w:r>
    </w:p>
    <w:p w14:paraId="3BE4CE3C" w14:textId="77777777" w:rsidR="00305BAD" w:rsidRPr="00305BAD" w:rsidRDefault="00305BAD" w:rsidP="00305B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05BAD">
        <w:rPr>
          <w:rFonts w:ascii="宋体" w:eastAsia="宋体" w:hAnsi="宋体" w:cs="宋体"/>
          <w:color w:val="000000"/>
          <w:kern w:val="0"/>
          <w:sz w:val="24"/>
          <w:szCs w:val="24"/>
        </w:rPr>
        <w:t>https://ps-lumina.hanshow.com:8443/prismart/</w:t>
      </w:r>
    </w:p>
    <w:p w14:paraId="1CD62D50" w14:textId="77777777" w:rsidR="0095456F" w:rsidRPr="00305BAD" w:rsidRDefault="0095456F"/>
    <w:sectPr w:rsidR="0095456F" w:rsidRPr="00305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DF06D" w14:textId="77777777" w:rsidR="00F0335D" w:rsidRDefault="00F0335D" w:rsidP="00305BAD">
      <w:r>
        <w:separator/>
      </w:r>
    </w:p>
  </w:endnote>
  <w:endnote w:type="continuationSeparator" w:id="0">
    <w:p w14:paraId="34EC22B9" w14:textId="77777777" w:rsidR="00F0335D" w:rsidRDefault="00F0335D" w:rsidP="0030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5726F" w14:textId="77777777" w:rsidR="00F0335D" w:rsidRDefault="00F0335D" w:rsidP="00305BAD">
      <w:r>
        <w:separator/>
      </w:r>
    </w:p>
  </w:footnote>
  <w:footnote w:type="continuationSeparator" w:id="0">
    <w:p w14:paraId="4A0B8FEB" w14:textId="77777777" w:rsidR="00F0335D" w:rsidRDefault="00F0335D" w:rsidP="00305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8E"/>
    <w:rsid w:val="0009775A"/>
    <w:rsid w:val="002405CF"/>
    <w:rsid w:val="00305BAD"/>
    <w:rsid w:val="003613A7"/>
    <w:rsid w:val="00555E31"/>
    <w:rsid w:val="006910A1"/>
    <w:rsid w:val="0094768E"/>
    <w:rsid w:val="0095456F"/>
    <w:rsid w:val="00BD708F"/>
    <w:rsid w:val="00CF6A8B"/>
    <w:rsid w:val="00F0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81B7C"/>
  <w15:chartTrackingRefBased/>
  <w15:docId w15:val="{5BCA3AA7-59B5-43C5-8D5A-60A90762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05B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305BAD"/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6910A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91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陈天赐</dc:creator>
  <cp:keywords/>
  <dc:description/>
  <cp:lastModifiedBy>陈天赐</cp:lastModifiedBy>
  <cp:revision>8</cp:revision>
  <dcterms:created xsi:type="dcterms:W3CDTF">2021-11-02T02:23:00Z</dcterms:created>
  <dcterms:modified xsi:type="dcterms:W3CDTF">2021-11-09T08:38:00Z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30b20fb-2792-4e18-906f-32e96da04a8d_Enabled">
    <vt:lpwstr>true</vt:lpwstr>
  </property>
  <property fmtid="{D5CDD505-2E9C-101B-9397-08002B2CF9AE}" pid="3" name="MSIP_Label_a30b20fb-2792-4e18-906f-32e96da04a8d_SetDate">
    <vt:lpwstr>2021-11-02T02:23:22Z</vt:lpwstr>
  </property>
  <property fmtid="{D5CDD505-2E9C-101B-9397-08002B2CF9AE}" pid="4" name="MSIP_Label_a30b20fb-2792-4e18-906f-32e96da04a8d_Method">
    <vt:lpwstr>Standard</vt:lpwstr>
  </property>
  <property fmtid="{D5CDD505-2E9C-101B-9397-08002B2CF9AE}" pid="5" name="MSIP_Label_a30b20fb-2792-4e18-906f-32e96da04a8d_Name">
    <vt:lpwstr>Public</vt:lpwstr>
  </property>
  <property fmtid="{D5CDD505-2E9C-101B-9397-08002B2CF9AE}" pid="6" name="MSIP_Label_a30b20fb-2792-4e18-906f-32e96da04a8d_SiteId">
    <vt:lpwstr>ecd9ef24-f888-4963-9cbb-9126f53af3b6</vt:lpwstr>
  </property>
  <property fmtid="{D5CDD505-2E9C-101B-9397-08002B2CF9AE}" pid="7" name="MSIP_Label_a30b20fb-2792-4e18-906f-32e96da04a8d_ActionId">
    <vt:lpwstr>9479179c-2bbb-4900-a3dc-e42105c20ae8</vt:lpwstr>
  </property>
  <property fmtid="{D5CDD505-2E9C-101B-9397-08002B2CF9AE}" pid="8" name="MSIP_Label_a30b20fb-2792-4e18-906f-32e96da04a8d_ContentBits">
    <vt:lpwstr>0</vt:lpwstr>
  </property>
</Properties>
</file>